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B30" w:rsidRPr="00287473" w:rsidRDefault="00870B30" w:rsidP="00870B30">
      <w:pPr>
        <w:rPr>
          <w:rFonts w:cs="Arial"/>
          <w:b/>
          <w:sz w:val="20"/>
          <w:szCs w:val="20"/>
        </w:rPr>
      </w:pPr>
      <w:bookmarkStart w:id="0" w:name="_GoBack"/>
      <w:bookmarkEnd w:id="0"/>
      <w:r w:rsidRPr="00287473">
        <w:rPr>
          <w:rFonts w:cs="Arial"/>
          <w:b/>
          <w:sz w:val="20"/>
          <w:szCs w:val="20"/>
        </w:rPr>
        <w:t>Форма 3 «Предложение о заключении договора»</w:t>
      </w:r>
    </w:p>
    <w:p w:rsidR="00870B30" w:rsidRPr="00287473" w:rsidRDefault="00870B30" w:rsidP="00870B30">
      <w:pPr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На бланке участника закупки</w:t>
      </w:r>
    </w:p>
    <w:p w:rsidR="00870B30" w:rsidRPr="00287473" w:rsidRDefault="00870B30" w:rsidP="00870B30">
      <w:pPr>
        <w:ind w:left="540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Адрес: 125047, Москва,</w:t>
      </w:r>
      <w:r w:rsidR="00474607" w:rsidRPr="00287473">
        <w:rPr>
          <w:rFonts w:cs="Arial"/>
          <w:sz w:val="20"/>
          <w:szCs w:val="20"/>
        </w:rPr>
        <w:t xml:space="preserve"> </w:t>
      </w:r>
      <w:r w:rsidRPr="00287473">
        <w:rPr>
          <w:rFonts w:cs="Arial"/>
          <w:sz w:val="20"/>
          <w:szCs w:val="20"/>
        </w:rPr>
        <w:t>4-й Лесной пер., д.4,</w:t>
      </w:r>
    </w:p>
    <w:p w:rsidR="00870B30" w:rsidRPr="00287473" w:rsidRDefault="00870B30" w:rsidP="00870B30">
      <w:pPr>
        <w:ind w:left="540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от____________________________</w:t>
      </w:r>
      <w:r w:rsidRPr="00287473">
        <w:rPr>
          <w:rFonts w:cs="Arial"/>
          <w:sz w:val="20"/>
          <w:szCs w:val="20"/>
        </w:rPr>
        <w:br/>
        <w:t xml:space="preserve"> _____________________________</w:t>
      </w:r>
    </w:p>
    <w:p w:rsidR="00FC0891" w:rsidRDefault="00FC0891" w:rsidP="00870B30">
      <w:pPr>
        <w:jc w:val="center"/>
        <w:rPr>
          <w:rFonts w:cs="Arial"/>
          <w:b/>
          <w:sz w:val="20"/>
          <w:szCs w:val="20"/>
        </w:rPr>
      </w:pPr>
    </w:p>
    <w:p w:rsidR="00870B30" w:rsidRPr="00287473" w:rsidRDefault="00870B30" w:rsidP="00870B30">
      <w:pPr>
        <w:jc w:val="center"/>
        <w:rPr>
          <w:rFonts w:cs="Arial"/>
          <w:b/>
          <w:sz w:val="20"/>
          <w:szCs w:val="20"/>
        </w:rPr>
      </w:pPr>
      <w:r w:rsidRPr="00287473">
        <w:rPr>
          <w:rFonts w:cs="Arial"/>
          <w:b/>
          <w:sz w:val="20"/>
          <w:szCs w:val="20"/>
        </w:rPr>
        <w:t>ПРЕДЛОЖЕНИЕ О ЗАКЛЮЧЕНИИ ДОГОВОРА</w:t>
      </w:r>
    </w:p>
    <w:p w:rsidR="00870B30" w:rsidRPr="00287473" w:rsidRDefault="00870B30" w:rsidP="00870B30">
      <w:pPr>
        <w:jc w:val="center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(безотзывная оферта)</w:t>
      </w:r>
    </w:p>
    <w:p w:rsidR="00870B30" w:rsidRPr="00287473" w:rsidRDefault="00915B30" w:rsidP="00870B30">
      <w:pPr>
        <w:ind w:left="540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 xml:space="preserve">             </w:t>
      </w:r>
      <w:r w:rsidR="00870B30" w:rsidRPr="00287473">
        <w:rPr>
          <w:rFonts w:cs="Arial"/>
          <w:sz w:val="20"/>
          <w:szCs w:val="20"/>
        </w:rPr>
        <w:t>«____» __________________ 2014</w:t>
      </w:r>
      <w:r w:rsidRPr="00287473">
        <w:rPr>
          <w:rFonts w:cs="Arial"/>
          <w:sz w:val="20"/>
          <w:szCs w:val="20"/>
        </w:rPr>
        <w:t xml:space="preserve"> </w:t>
      </w:r>
      <w:r w:rsidR="00870B30" w:rsidRPr="00287473">
        <w:rPr>
          <w:rFonts w:cs="Arial"/>
          <w:sz w:val="20"/>
          <w:szCs w:val="20"/>
        </w:rPr>
        <w:t>г.</w:t>
      </w:r>
    </w:p>
    <w:p w:rsidR="00474607" w:rsidRPr="00287473" w:rsidRDefault="00474607" w:rsidP="00870B30">
      <w:pPr>
        <w:ind w:left="5400"/>
        <w:jc w:val="both"/>
        <w:rPr>
          <w:rFonts w:cs="Arial"/>
          <w:sz w:val="20"/>
          <w:szCs w:val="20"/>
        </w:rPr>
      </w:pPr>
    </w:p>
    <w:p w:rsidR="00870B30" w:rsidRPr="00287473" w:rsidRDefault="00870B30" w:rsidP="00870B30">
      <w:pPr>
        <w:ind w:firstLine="72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 xml:space="preserve">_______________________ направляет настоящую оферту ОАО «НГК «Славнефть» с целью заключения договора поставки </w:t>
      </w:r>
      <w:r w:rsidR="00A761F3" w:rsidRPr="00287473">
        <w:rPr>
          <w:rFonts w:cs="Arial"/>
          <w:sz w:val="20"/>
          <w:szCs w:val="20"/>
        </w:rPr>
        <w:t>задвижек</w:t>
      </w:r>
      <w:r w:rsidRPr="00287473">
        <w:rPr>
          <w:rFonts w:cs="Arial"/>
          <w:sz w:val="20"/>
          <w:szCs w:val="20"/>
        </w:rPr>
        <w:t xml:space="preserve"> на следующих условиях:</w:t>
      </w:r>
    </w:p>
    <w:tbl>
      <w:tblPr>
        <w:tblW w:w="10065" w:type="dxa"/>
        <w:tblInd w:w="108" w:type="dxa"/>
        <w:tblLook w:val="0000" w:firstRow="0" w:lastRow="0" w:firstColumn="0" w:lastColumn="0" w:noHBand="0" w:noVBand="0"/>
      </w:tblPr>
      <w:tblGrid>
        <w:gridCol w:w="4395"/>
        <w:gridCol w:w="5670"/>
      </w:tblGrid>
      <w:tr w:rsidR="00870B30" w:rsidRPr="00287473" w:rsidTr="000A1959">
        <w:trPr>
          <w:trHeight w:val="561"/>
        </w:trPr>
        <w:tc>
          <w:tcPr>
            <w:tcW w:w="4395" w:type="dxa"/>
          </w:tcPr>
          <w:p w:rsidR="00870B30" w:rsidRPr="00287473" w:rsidRDefault="00870B30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5670" w:type="dxa"/>
          </w:tcPr>
          <w:p w:rsidR="00870B30" w:rsidRPr="00287473" w:rsidRDefault="00870B30" w:rsidP="00A761F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b/>
                <w:sz w:val="20"/>
                <w:szCs w:val="20"/>
              </w:rPr>
              <w:t xml:space="preserve">Поставка </w:t>
            </w:r>
            <w:r w:rsidR="00A761F3" w:rsidRPr="00287473">
              <w:rPr>
                <w:rFonts w:cs="Arial"/>
                <w:b/>
                <w:sz w:val="20"/>
                <w:szCs w:val="20"/>
              </w:rPr>
              <w:t>задвижек</w:t>
            </w:r>
          </w:p>
        </w:tc>
      </w:tr>
      <w:tr w:rsidR="00870B30" w:rsidRPr="00287473" w:rsidTr="000A1959">
        <w:trPr>
          <w:trHeight w:val="675"/>
        </w:trPr>
        <w:tc>
          <w:tcPr>
            <w:tcW w:w="4395" w:type="dxa"/>
          </w:tcPr>
          <w:p w:rsidR="00870B30" w:rsidRPr="00287473" w:rsidRDefault="00870B30" w:rsidP="00500B53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Сроки поставки</w:t>
            </w:r>
          </w:p>
          <w:p w:rsidR="00870B30" w:rsidRPr="00287473" w:rsidRDefault="00870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:rsidR="00870B30" w:rsidRPr="00287473" w:rsidRDefault="005D5AA0" w:rsidP="005D5AA0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(Указать сроки поставки МТР Форма 4 «Таблица цен»)</w:t>
            </w:r>
          </w:p>
        </w:tc>
      </w:tr>
      <w:tr w:rsidR="00870B30" w:rsidRPr="00287473" w:rsidTr="000A1959">
        <w:trPr>
          <w:trHeight w:val="675"/>
        </w:trPr>
        <w:tc>
          <w:tcPr>
            <w:tcW w:w="4395" w:type="dxa"/>
          </w:tcPr>
          <w:p w:rsidR="00870B30" w:rsidRPr="00287473" w:rsidRDefault="004C6DC0" w:rsidP="00870B30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287473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287473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287473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287473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5670" w:type="dxa"/>
          </w:tcPr>
          <w:p w:rsidR="00870B30" w:rsidRPr="00287473" w:rsidRDefault="00C611FA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  <w:lang w:val="en-US"/>
              </w:rPr>
              <w:t>(</w:t>
            </w:r>
            <w:r w:rsidRPr="00287473">
              <w:rPr>
                <w:rFonts w:cs="Arial"/>
                <w:sz w:val="20"/>
                <w:szCs w:val="20"/>
              </w:rPr>
              <w:t>Указать стоимость без НДС)</w:t>
            </w:r>
          </w:p>
        </w:tc>
      </w:tr>
      <w:tr w:rsidR="00A761F3" w:rsidRPr="00287473" w:rsidTr="000A1959">
        <w:trPr>
          <w:trHeight w:val="284"/>
        </w:trPr>
        <w:tc>
          <w:tcPr>
            <w:tcW w:w="10065" w:type="dxa"/>
            <w:gridSpan w:val="2"/>
          </w:tcPr>
          <w:p w:rsidR="00A761F3" w:rsidRPr="00287473" w:rsidRDefault="00A761F3" w:rsidP="00500B53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b/>
                <w:sz w:val="20"/>
                <w:szCs w:val="20"/>
              </w:rPr>
              <w:t>&lt;Детализированное предложение представлено в прилагаемой таблице цен&gt;</w:t>
            </w:r>
          </w:p>
        </w:tc>
      </w:tr>
      <w:tr w:rsidR="00A761F3" w:rsidRPr="00287473" w:rsidTr="000A1959">
        <w:trPr>
          <w:trHeight w:val="675"/>
        </w:trPr>
        <w:tc>
          <w:tcPr>
            <w:tcW w:w="4395" w:type="dxa"/>
          </w:tcPr>
          <w:p w:rsidR="00A761F3" w:rsidRPr="00287473" w:rsidRDefault="00A761F3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5670" w:type="dxa"/>
          </w:tcPr>
          <w:p w:rsidR="00A761F3" w:rsidRPr="00287473" w:rsidRDefault="00A761F3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(Указать условия предоставления скидок)</w:t>
            </w:r>
          </w:p>
        </w:tc>
      </w:tr>
      <w:tr w:rsidR="00A761F3" w:rsidRPr="00287473" w:rsidTr="000A1959">
        <w:trPr>
          <w:trHeight w:val="1118"/>
        </w:trPr>
        <w:tc>
          <w:tcPr>
            <w:tcW w:w="4395" w:type="dxa"/>
          </w:tcPr>
          <w:p w:rsidR="00A761F3" w:rsidRPr="00287473" w:rsidRDefault="00A761F3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&lt;Базисные условия поставки&gt;</w:t>
            </w:r>
          </w:p>
          <w:p w:rsidR="00A761F3" w:rsidRPr="00287473" w:rsidRDefault="003048C6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ОАО «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287473">
              <w:rPr>
                <w:rFonts w:cs="Arial"/>
                <w:sz w:val="20"/>
                <w:szCs w:val="20"/>
              </w:rPr>
              <w:t>-ЯНОС»</w:t>
            </w:r>
          </w:p>
          <w:p w:rsidR="006903D8" w:rsidRPr="00287473" w:rsidRDefault="006903D8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6903D8" w:rsidRPr="00287473" w:rsidRDefault="006903D8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6903D8" w:rsidRPr="00287473" w:rsidRDefault="006903D8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A761F3" w:rsidRPr="00287473" w:rsidRDefault="006903D8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&lt;Условия опциона&gt;</w:t>
            </w:r>
          </w:p>
          <w:p w:rsidR="006903D8" w:rsidRPr="00287473" w:rsidRDefault="006903D8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:rsidR="00A761F3" w:rsidRPr="00287473" w:rsidRDefault="00A761F3" w:rsidP="00763DEF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 xml:space="preserve">Базис поставки </w:t>
            </w:r>
            <w:r w:rsidRPr="00287473">
              <w:rPr>
                <w:rFonts w:cs="Arial"/>
                <w:sz w:val="20"/>
                <w:szCs w:val="20"/>
                <w:lang w:val="en-US"/>
              </w:rPr>
              <w:t>DAP</w:t>
            </w:r>
            <w:r w:rsidRPr="00287473">
              <w:rPr>
                <w:rFonts w:cs="Arial"/>
                <w:sz w:val="20"/>
                <w:szCs w:val="20"/>
              </w:rPr>
              <w:t xml:space="preserve"> склад ОАО "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287473">
              <w:rPr>
                <w:rFonts w:cs="Arial"/>
                <w:sz w:val="20"/>
                <w:szCs w:val="20"/>
              </w:rPr>
              <w:t xml:space="preserve">-ЯНОС", адрес склада грузополучателя при поставке товара автотранспортом: РФ, 150023, г. Ярославль, 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ул</w:t>
            </w:r>
            <w:proofErr w:type="gramStart"/>
            <w:r w:rsidRPr="00287473">
              <w:rPr>
                <w:rFonts w:cs="Arial"/>
                <w:sz w:val="20"/>
                <w:szCs w:val="20"/>
              </w:rPr>
              <w:t>.Г</w:t>
            </w:r>
            <w:proofErr w:type="gramEnd"/>
            <w:r w:rsidRPr="00287473">
              <w:rPr>
                <w:rFonts w:cs="Arial"/>
                <w:sz w:val="20"/>
                <w:szCs w:val="20"/>
              </w:rPr>
              <w:t>агарина</w:t>
            </w:r>
            <w:proofErr w:type="spellEnd"/>
            <w:r w:rsidRPr="00287473">
              <w:rPr>
                <w:rFonts w:cs="Arial"/>
                <w:sz w:val="20"/>
                <w:szCs w:val="20"/>
              </w:rPr>
              <w:t xml:space="preserve">, дом 77 (База оборудования), въезд по пропуску, который выдается в Бюро пропусков, расположенного по адресу: РФ, 150023, г. Ярославль, Московский проспект, дом 130 </w:t>
            </w:r>
          </w:p>
          <w:p w:rsidR="006903D8" w:rsidRPr="00287473" w:rsidRDefault="006903D8" w:rsidP="00096F6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287473">
              <w:rPr>
                <w:rFonts w:cs="Arial"/>
                <w:sz w:val="20"/>
                <w:szCs w:val="20"/>
              </w:rPr>
              <w:t xml:space="preserve">Заполняется в обязательном порядке с указанием кол-ва рабочих дней (перед заполнением внимательно 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прочитатьп</w:t>
            </w:r>
            <w:proofErr w:type="spellEnd"/>
            <w:r w:rsidRPr="00287473">
              <w:rPr>
                <w:rFonts w:cs="Arial"/>
                <w:sz w:val="20"/>
                <w:szCs w:val="20"/>
              </w:rPr>
              <w:t>. 2.3.</w:t>
            </w:r>
            <w:proofErr w:type="gramEnd"/>
            <w:r w:rsidRPr="00287473">
              <w:rPr>
                <w:rFonts w:cs="Arial"/>
                <w:sz w:val="20"/>
                <w:szCs w:val="20"/>
              </w:rPr>
              <w:t xml:space="preserve"> </w:t>
            </w:r>
            <w:proofErr w:type="gramStart"/>
            <w:r w:rsidRPr="00287473">
              <w:rPr>
                <w:rFonts w:cs="Arial"/>
                <w:sz w:val="20"/>
                <w:szCs w:val="20"/>
              </w:rPr>
              <w:t>Договора поставки)</w:t>
            </w:r>
            <w:proofErr w:type="gramEnd"/>
          </w:p>
        </w:tc>
      </w:tr>
      <w:tr w:rsidR="00915B30" w:rsidRPr="00287473" w:rsidTr="000A1959">
        <w:trPr>
          <w:trHeight w:val="439"/>
        </w:trPr>
        <w:tc>
          <w:tcPr>
            <w:tcW w:w="4395" w:type="dxa"/>
          </w:tcPr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&lt;Условия оплаты&gt;</w:t>
            </w:r>
          </w:p>
          <w:p w:rsidR="00915B30" w:rsidRPr="00287473" w:rsidRDefault="00915B30" w:rsidP="00E1084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Для ОАО «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287473">
              <w:rPr>
                <w:rFonts w:cs="Arial"/>
                <w:sz w:val="20"/>
                <w:szCs w:val="20"/>
              </w:rPr>
              <w:t>-ЯНОС»</w:t>
            </w:r>
          </w:p>
        </w:tc>
        <w:tc>
          <w:tcPr>
            <w:tcW w:w="5670" w:type="dxa"/>
          </w:tcPr>
          <w:p w:rsidR="00915B30" w:rsidRPr="00287473" w:rsidRDefault="00915B30" w:rsidP="00896CB5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Оплата Товара производится покупателем в течение</w:t>
            </w:r>
            <w:r w:rsidRPr="00287473">
              <w:rPr>
                <w:rFonts w:cs="Arial"/>
                <w:sz w:val="20"/>
                <w:szCs w:val="20"/>
              </w:rPr>
              <w:br/>
              <w:t>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915B30" w:rsidRPr="00287473" w:rsidTr="003F6544">
        <w:trPr>
          <w:trHeight w:val="2295"/>
        </w:trPr>
        <w:tc>
          <w:tcPr>
            <w:tcW w:w="4395" w:type="dxa"/>
          </w:tcPr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&lt;Дополнительные условия&gt;</w:t>
            </w:r>
          </w:p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b/>
                <w:sz w:val="20"/>
                <w:szCs w:val="20"/>
              </w:rPr>
            </w:pPr>
            <w:r w:rsidRPr="00287473">
              <w:rPr>
                <w:rFonts w:cs="Arial"/>
                <w:b/>
                <w:sz w:val="20"/>
                <w:szCs w:val="20"/>
              </w:rPr>
              <w:t>Для ОАО «</w:t>
            </w:r>
            <w:proofErr w:type="spellStart"/>
            <w:r w:rsidRPr="00287473">
              <w:rPr>
                <w:rFonts w:cs="Arial"/>
                <w:b/>
                <w:sz w:val="20"/>
                <w:szCs w:val="20"/>
              </w:rPr>
              <w:t>Славнефть</w:t>
            </w:r>
            <w:proofErr w:type="spellEnd"/>
            <w:r w:rsidRPr="00287473">
              <w:rPr>
                <w:rFonts w:cs="Arial"/>
                <w:b/>
                <w:sz w:val="20"/>
                <w:szCs w:val="20"/>
              </w:rPr>
              <w:t>-ЯНОС»</w:t>
            </w:r>
          </w:p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142227" w:rsidRPr="00E1084C" w:rsidRDefault="00142227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597FCE" w:rsidRPr="00E1084C" w:rsidRDefault="00597FCE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Типовая форма Договора поставки</w:t>
            </w:r>
          </w:p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:rsidR="00915B30" w:rsidRPr="00287473" w:rsidRDefault="00915B30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 xml:space="preserve">Гарантийный срок на эксплуатацию Товара составляет 36 (тридцать шесть) месяцев от даты ввода Товара в эксплуатацию. Предлагаемый к поставке Товар полностью соответствует общим требованиям к запорной арматуре и будет поставляться на условиях </w:t>
            </w:r>
            <w:proofErr w:type="gramStart"/>
            <w:r w:rsidRPr="00287473">
              <w:rPr>
                <w:rFonts w:cs="Arial"/>
                <w:sz w:val="20"/>
                <w:szCs w:val="20"/>
              </w:rPr>
              <w:t>согласно раздела</w:t>
            </w:r>
            <w:proofErr w:type="gramEnd"/>
            <w:r w:rsidRPr="00287473">
              <w:rPr>
                <w:rFonts w:cs="Arial"/>
                <w:sz w:val="20"/>
                <w:szCs w:val="20"/>
              </w:rPr>
              <w:t xml:space="preserve"> 2</w:t>
            </w:r>
            <w:r w:rsidRPr="00287473"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r w:rsidRPr="00287473">
              <w:rPr>
                <w:rFonts w:cs="Arial"/>
                <w:sz w:val="20"/>
                <w:szCs w:val="20"/>
              </w:rPr>
              <w:t>Формы 5 «Техническое задание»</w:t>
            </w:r>
          </w:p>
          <w:p w:rsidR="00915B30" w:rsidRPr="00287473" w:rsidRDefault="00915B30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 xml:space="preserve">Подтвердить подписание Договора в редакции </w:t>
            </w:r>
            <w:r w:rsidRPr="00287473">
              <w:rPr>
                <w:rFonts w:cs="Arial"/>
                <w:sz w:val="20"/>
                <w:szCs w:val="20"/>
              </w:rPr>
              <w:br/>
              <w:t>ОАО «НГК Славнефть»</w:t>
            </w:r>
          </w:p>
          <w:p w:rsidR="00142227" w:rsidRPr="00287473" w:rsidRDefault="00142227" w:rsidP="00597FCE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870B30" w:rsidRPr="002874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 xml:space="preserve">Настоящее предложение действует </w:t>
      </w:r>
      <w:r w:rsidRPr="00287473">
        <w:rPr>
          <w:rFonts w:cs="Arial"/>
          <w:b/>
          <w:sz w:val="20"/>
          <w:szCs w:val="20"/>
        </w:rPr>
        <w:t>до «</w:t>
      </w:r>
      <w:r w:rsidR="0054783C" w:rsidRPr="00287473">
        <w:rPr>
          <w:rFonts w:cs="Arial"/>
          <w:b/>
          <w:sz w:val="20"/>
          <w:szCs w:val="20"/>
        </w:rPr>
        <w:t>1</w:t>
      </w:r>
      <w:r w:rsidR="00AC5735">
        <w:rPr>
          <w:rFonts w:cs="Arial"/>
          <w:b/>
          <w:sz w:val="20"/>
          <w:szCs w:val="20"/>
        </w:rPr>
        <w:t>5</w:t>
      </w:r>
      <w:r w:rsidRPr="00287473">
        <w:rPr>
          <w:rFonts w:cs="Arial"/>
          <w:b/>
          <w:sz w:val="20"/>
          <w:szCs w:val="20"/>
        </w:rPr>
        <w:t xml:space="preserve">» </w:t>
      </w:r>
      <w:r w:rsidR="00AC5735">
        <w:rPr>
          <w:rFonts w:cs="Arial"/>
          <w:b/>
          <w:sz w:val="20"/>
          <w:szCs w:val="20"/>
        </w:rPr>
        <w:t>февраля</w:t>
      </w:r>
      <w:r w:rsidRPr="00287473">
        <w:rPr>
          <w:rFonts w:cs="Arial"/>
          <w:b/>
          <w:sz w:val="20"/>
          <w:szCs w:val="20"/>
        </w:rPr>
        <w:t xml:space="preserve"> </w:t>
      </w:r>
      <w:r w:rsidR="0054783C" w:rsidRPr="00287473">
        <w:rPr>
          <w:rFonts w:cs="Arial"/>
          <w:b/>
          <w:sz w:val="20"/>
          <w:szCs w:val="20"/>
        </w:rPr>
        <w:t>201</w:t>
      </w:r>
      <w:r w:rsidR="00597FCE">
        <w:rPr>
          <w:rFonts w:cs="Arial"/>
          <w:b/>
          <w:sz w:val="20"/>
          <w:szCs w:val="20"/>
        </w:rPr>
        <w:t>5</w:t>
      </w:r>
      <w:r w:rsidRPr="00287473">
        <w:rPr>
          <w:rFonts w:cs="Arial"/>
          <w:b/>
          <w:sz w:val="20"/>
          <w:szCs w:val="20"/>
        </w:rPr>
        <w:t xml:space="preserve"> г.</w:t>
      </w:r>
    </w:p>
    <w:p w:rsidR="00870B30" w:rsidRPr="002874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870B30" w:rsidRPr="002874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Допускается акцепт в отношении одной, нескольких или всех позиций, перечисленных в Таблице цен, прилагаемой к настоящей оферте, в любом сочетании.</w:t>
      </w:r>
    </w:p>
    <w:p w:rsidR="00870B30" w:rsidRPr="002874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870B30" w:rsidRPr="002874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870B30" w:rsidRPr="002874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lastRenderedPageBreak/>
        <w:t>Более подробные условия оферты содержатся в приложениях, являющихся неотъемлемой частью оферты.</w:t>
      </w:r>
    </w:p>
    <w:p w:rsidR="00D205C1" w:rsidRPr="00287473" w:rsidRDefault="00D205C1" w:rsidP="00F97301">
      <w:pPr>
        <w:spacing w:before="0"/>
        <w:ind w:left="360"/>
        <w:jc w:val="both"/>
        <w:rPr>
          <w:rFonts w:cs="Arial"/>
          <w:sz w:val="20"/>
          <w:szCs w:val="20"/>
        </w:rPr>
      </w:pPr>
    </w:p>
    <w:p w:rsidR="00D205C1" w:rsidRPr="00287473" w:rsidRDefault="00D205C1" w:rsidP="00D205C1">
      <w:pPr>
        <w:spacing w:before="0"/>
        <w:jc w:val="both"/>
        <w:rPr>
          <w:rFonts w:cs="Arial"/>
          <w:sz w:val="20"/>
          <w:szCs w:val="20"/>
        </w:rPr>
      </w:pPr>
    </w:p>
    <w:p w:rsidR="00F97301" w:rsidRPr="00287473" w:rsidRDefault="00F97301" w:rsidP="00D205C1">
      <w:pPr>
        <w:spacing w:before="0"/>
        <w:jc w:val="both"/>
        <w:rPr>
          <w:rFonts w:cs="Arial"/>
          <w:sz w:val="20"/>
          <w:szCs w:val="20"/>
        </w:rPr>
      </w:pPr>
    </w:p>
    <w:p w:rsidR="00F97301" w:rsidRPr="00287473" w:rsidRDefault="00F97301" w:rsidP="00D205C1">
      <w:pPr>
        <w:spacing w:before="0"/>
        <w:jc w:val="both"/>
        <w:rPr>
          <w:rFonts w:cs="Arial"/>
          <w:sz w:val="20"/>
          <w:szCs w:val="20"/>
        </w:rPr>
      </w:pPr>
    </w:p>
    <w:p w:rsidR="00870B30" w:rsidRPr="00287473" w:rsidRDefault="00870B30" w:rsidP="00870B30">
      <w:pPr>
        <w:spacing w:before="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  <w:t>Подпись:</w:t>
      </w:r>
    </w:p>
    <w:p w:rsidR="00870B30" w:rsidRPr="00287473" w:rsidRDefault="00870B30" w:rsidP="00870B30">
      <w:pPr>
        <w:spacing w:before="0"/>
        <w:jc w:val="right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ab/>
        <w:t>МП</w:t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  <w:t>________________________________</w:t>
      </w:r>
    </w:p>
    <w:p w:rsidR="009F5DA9" w:rsidRPr="00287473" w:rsidRDefault="00870B30" w:rsidP="00870B30">
      <w:pPr>
        <w:jc w:val="right"/>
        <w:rPr>
          <w:sz w:val="20"/>
          <w:szCs w:val="20"/>
        </w:rPr>
      </w:pP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  <w:t>________________________________</w:t>
      </w:r>
    </w:p>
    <w:sectPr w:rsidR="009F5DA9" w:rsidRPr="00287473" w:rsidSect="000A1959">
      <w:pgSz w:w="11906" w:h="16838"/>
      <w:pgMar w:top="238" w:right="1077" w:bottom="709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AE3"/>
    <w:rsid w:val="00096F63"/>
    <w:rsid w:val="000A1959"/>
    <w:rsid w:val="00142227"/>
    <w:rsid w:val="001B2073"/>
    <w:rsid w:val="00261837"/>
    <w:rsid w:val="00287473"/>
    <w:rsid w:val="002F6BA5"/>
    <w:rsid w:val="003048C6"/>
    <w:rsid w:val="00320C8A"/>
    <w:rsid w:val="00351E16"/>
    <w:rsid w:val="0037798F"/>
    <w:rsid w:val="00386AE3"/>
    <w:rsid w:val="003F6544"/>
    <w:rsid w:val="00474607"/>
    <w:rsid w:val="004C6DC0"/>
    <w:rsid w:val="004D1694"/>
    <w:rsid w:val="004D6138"/>
    <w:rsid w:val="0054783C"/>
    <w:rsid w:val="00597FCE"/>
    <w:rsid w:val="005D5AA0"/>
    <w:rsid w:val="006903D8"/>
    <w:rsid w:val="00700608"/>
    <w:rsid w:val="00747225"/>
    <w:rsid w:val="00763DEF"/>
    <w:rsid w:val="00870B30"/>
    <w:rsid w:val="00896CB5"/>
    <w:rsid w:val="00915B30"/>
    <w:rsid w:val="00993163"/>
    <w:rsid w:val="009F5DA9"/>
    <w:rsid w:val="00A44E9E"/>
    <w:rsid w:val="00A761F3"/>
    <w:rsid w:val="00AC5735"/>
    <w:rsid w:val="00C611FA"/>
    <w:rsid w:val="00D205C1"/>
    <w:rsid w:val="00E1084C"/>
    <w:rsid w:val="00E95E72"/>
    <w:rsid w:val="00F2203E"/>
    <w:rsid w:val="00F721CD"/>
    <w:rsid w:val="00F7635D"/>
    <w:rsid w:val="00F97301"/>
    <w:rsid w:val="00FC0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3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3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Чекалина Светлана Леонидовна</cp:lastModifiedBy>
  <cp:revision>2</cp:revision>
  <cp:lastPrinted>2014-10-30T11:28:00Z</cp:lastPrinted>
  <dcterms:created xsi:type="dcterms:W3CDTF">2014-10-30T11:30:00Z</dcterms:created>
  <dcterms:modified xsi:type="dcterms:W3CDTF">2014-10-30T11:30:00Z</dcterms:modified>
</cp:coreProperties>
</file>